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964" w:rsidRDefault="004A1964" w:rsidP="004A196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C732E">
        <w:rPr>
          <w:rFonts w:ascii="Times New Roman" w:eastAsia="Times New Roman" w:hAnsi="Times New Roman" w:cs="Times New Roman"/>
          <w:b/>
          <w:sz w:val="28"/>
          <w:szCs w:val="24"/>
        </w:rPr>
        <w:t>Итоги очного этапа</w:t>
      </w:r>
      <w:r w:rsidR="006A5EF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республиканског</w:t>
      </w:r>
      <w:r w:rsidRPr="00DC732E">
        <w:rPr>
          <w:rFonts w:ascii="Times New Roman" w:eastAsia="Times New Roman" w:hAnsi="Times New Roman" w:cs="Times New Roman"/>
          <w:b/>
          <w:sz w:val="28"/>
          <w:szCs w:val="24"/>
        </w:rPr>
        <w:t>о интеллектуально-творческого конкурса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по английскому языку</w:t>
      </w:r>
      <w:r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DC732E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proofErr w:type="spellStart"/>
      <w:r w:rsidRPr="00DC732E">
        <w:rPr>
          <w:rFonts w:ascii="Times New Roman" w:eastAsia="Times New Roman" w:hAnsi="Times New Roman" w:cs="Times New Roman"/>
          <w:b/>
          <w:sz w:val="28"/>
          <w:szCs w:val="24"/>
        </w:rPr>
        <w:t>Лингвомарафон</w:t>
      </w:r>
      <w:proofErr w:type="spellEnd"/>
      <w:r w:rsidRPr="00DC732E">
        <w:rPr>
          <w:rFonts w:ascii="Times New Roman" w:eastAsia="Times New Roman" w:hAnsi="Times New Roman" w:cs="Times New Roman"/>
          <w:b/>
          <w:sz w:val="28"/>
          <w:szCs w:val="24"/>
        </w:rPr>
        <w:t>» 202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2</w:t>
      </w:r>
    </w:p>
    <w:p w:rsidR="004A1964" w:rsidRDefault="004A1964" w:rsidP="004A1964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Подведены итоги финального этапа республиканского интеллектуально-творческого конкурса по английскому языку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4A1964" w:rsidRDefault="004A1964" w:rsidP="0047261B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 был организован отделом интеллектуального развития МАУДО «Городской дворец творчества детей и молодежи №1» города Набережные Челны при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поддержке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Набережночелнинского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филиала УВО «Университет  управления «ТИСБИ».</w:t>
      </w:r>
    </w:p>
    <w:p w:rsidR="0047261B" w:rsidRDefault="004A1964" w:rsidP="0047261B">
      <w:pPr>
        <w:pStyle w:val="a5"/>
        <w:spacing w:after="0" w:line="360" w:lineRule="auto"/>
        <w:ind w:left="0" w:firstLine="73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В </w:t>
      </w:r>
      <w:r w:rsidR="0047261B">
        <w:rPr>
          <w:rFonts w:ascii="Times New Roman" w:hAnsi="Times New Roman"/>
          <w:bCs/>
          <w:sz w:val="24"/>
          <w:szCs w:val="24"/>
        </w:rPr>
        <w:t xml:space="preserve"> </w:t>
      </w:r>
      <w:r w:rsidRPr="00814F3D">
        <w:rPr>
          <w:rFonts w:ascii="Times New Roman" w:hAnsi="Times New Roman"/>
          <w:bCs/>
          <w:sz w:val="24"/>
          <w:szCs w:val="24"/>
        </w:rPr>
        <w:t>очн</w:t>
      </w:r>
      <w:r w:rsidR="0047261B">
        <w:rPr>
          <w:rFonts w:ascii="Times New Roman" w:hAnsi="Times New Roman"/>
          <w:bCs/>
          <w:sz w:val="24"/>
          <w:szCs w:val="24"/>
        </w:rPr>
        <w:t>ый</w:t>
      </w:r>
      <w:proofErr w:type="gramEnd"/>
      <w:r w:rsidR="0047261B">
        <w:rPr>
          <w:rFonts w:ascii="Times New Roman" w:hAnsi="Times New Roman"/>
          <w:bCs/>
          <w:sz w:val="24"/>
          <w:szCs w:val="24"/>
        </w:rPr>
        <w:t xml:space="preserve"> </w:t>
      </w:r>
      <w:r w:rsidRPr="00814F3D">
        <w:rPr>
          <w:rFonts w:ascii="Times New Roman" w:hAnsi="Times New Roman"/>
          <w:bCs/>
          <w:sz w:val="24"/>
          <w:szCs w:val="24"/>
        </w:rPr>
        <w:t>этап</w:t>
      </w:r>
      <w:r w:rsidR="0047261B">
        <w:rPr>
          <w:rFonts w:ascii="Times New Roman" w:hAnsi="Times New Roman"/>
          <w:bCs/>
          <w:sz w:val="24"/>
          <w:szCs w:val="24"/>
        </w:rPr>
        <w:t xml:space="preserve"> прошли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4F3D">
        <w:rPr>
          <w:rFonts w:ascii="Times New Roman" w:hAnsi="Times New Roman"/>
          <w:sz w:val="24"/>
          <w:szCs w:val="24"/>
        </w:rPr>
        <w:t xml:space="preserve">победители первого этапа, набравшие </w:t>
      </w:r>
      <w:r>
        <w:rPr>
          <w:rFonts w:ascii="Times New Roman" w:hAnsi="Times New Roman"/>
          <w:sz w:val="24"/>
          <w:szCs w:val="24"/>
        </w:rPr>
        <w:t xml:space="preserve">95 и более </w:t>
      </w:r>
      <w:r w:rsidRPr="00814F3D">
        <w:rPr>
          <w:rFonts w:ascii="Times New Roman" w:hAnsi="Times New Roman"/>
          <w:sz w:val="24"/>
          <w:szCs w:val="24"/>
        </w:rPr>
        <w:t>баллов.</w:t>
      </w:r>
      <w:r w:rsidR="0047261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7261B">
        <w:rPr>
          <w:rFonts w:ascii="Times New Roman" w:hAnsi="Times New Roman"/>
          <w:sz w:val="24"/>
          <w:szCs w:val="24"/>
        </w:rPr>
        <w:t>В</w:t>
      </w:r>
      <w:r w:rsidR="00867304">
        <w:rPr>
          <w:rFonts w:ascii="Times New Roman" w:hAnsi="Times New Roman"/>
          <w:sz w:val="24"/>
          <w:szCs w:val="24"/>
        </w:rPr>
        <w:t xml:space="preserve">  заочном</w:t>
      </w:r>
      <w:proofErr w:type="gramEnd"/>
      <w:r w:rsidR="00867304">
        <w:rPr>
          <w:rFonts w:ascii="Times New Roman" w:hAnsi="Times New Roman"/>
          <w:sz w:val="24"/>
          <w:szCs w:val="24"/>
        </w:rPr>
        <w:t xml:space="preserve"> этапе приняло участие более 750 участников, из них в очном этапе  приняло участие 235 школьников 3-10 классов.</w:t>
      </w:r>
      <w:r w:rsidR="0047261B">
        <w:rPr>
          <w:rFonts w:ascii="Times New Roman" w:hAnsi="Times New Roman"/>
          <w:sz w:val="24"/>
          <w:szCs w:val="24"/>
        </w:rPr>
        <w:t xml:space="preserve"> </w:t>
      </w:r>
    </w:p>
    <w:p w:rsidR="004A1964" w:rsidRDefault="0047261B" w:rsidP="0047261B">
      <w:pPr>
        <w:pStyle w:val="a5"/>
        <w:spacing w:after="0" w:line="360" w:lineRule="auto"/>
        <w:ind w:left="0" w:firstLine="73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A1964" w:rsidRPr="00814F3D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Задания </w:t>
      </w:r>
      <w:r w:rsidR="004A1964" w:rsidRPr="00814F3D">
        <w:rPr>
          <w:rFonts w:ascii="Times New Roman" w:hAnsi="Times New Roman"/>
          <w:sz w:val="24"/>
          <w:szCs w:val="24"/>
        </w:rPr>
        <w:t xml:space="preserve"> второго</w:t>
      </w:r>
      <w:proofErr w:type="gramEnd"/>
      <w:r w:rsidR="004A1964" w:rsidRPr="00814F3D">
        <w:rPr>
          <w:rFonts w:ascii="Times New Roman" w:hAnsi="Times New Roman"/>
          <w:sz w:val="24"/>
          <w:szCs w:val="24"/>
        </w:rPr>
        <w:t xml:space="preserve"> этапа </w:t>
      </w:r>
      <w:r>
        <w:rPr>
          <w:rFonts w:ascii="Times New Roman" w:hAnsi="Times New Roman"/>
          <w:sz w:val="24"/>
          <w:szCs w:val="24"/>
        </w:rPr>
        <w:t xml:space="preserve">было представлено </w:t>
      </w:r>
      <w:r w:rsidR="004A1964" w:rsidRPr="00814F3D">
        <w:rPr>
          <w:rFonts w:ascii="Times New Roman" w:hAnsi="Times New Roman"/>
          <w:sz w:val="24"/>
          <w:szCs w:val="24"/>
        </w:rPr>
        <w:t xml:space="preserve"> </w:t>
      </w:r>
      <w:r w:rsidR="004A1964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формате </w:t>
      </w:r>
      <w:r w:rsidR="004A1964" w:rsidRPr="00814F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1964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="004A1964">
        <w:rPr>
          <w:rFonts w:ascii="Times New Roman" w:hAnsi="Times New Roman"/>
          <w:sz w:val="24"/>
          <w:szCs w:val="24"/>
        </w:rPr>
        <w:t xml:space="preserve"> англоязычного текста </w:t>
      </w:r>
      <w:r>
        <w:rPr>
          <w:rFonts w:ascii="Times New Roman" w:eastAsia="Times New Roman" w:hAnsi="Times New Roman"/>
          <w:sz w:val="24"/>
          <w:szCs w:val="24"/>
        </w:rPr>
        <w:t>отдельно для каждой возрастной категории</w:t>
      </w:r>
      <w:r w:rsidR="004A19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A1964">
        <w:rPr>
          <w:rFonts w:ascii="Times New Roman" w:eastAsia="Times New Roman" w:hAnsi="Times New Roman"/>
          <w:sz w:val="24"/>
          <w:szCs w:val="24"/>
        </w:rPr>
        <w:t>Это интересное и непростое задание направлено на применение школьниками умений воспринимать англоязычную речь носителей языка, а также воссоздавать услышанные лексические и грамматические конструкции</w:t>
      </w:r>
      <w:r w:rsidR="00D04E23">
        <w:rPr>
          <w:rFonts w:ascii="Times New Roman" w:eastAsia="Times New Roman" w:hAnsi="Times New Roman"/>
          <w:sz w:val="24"/>
          <w:szCs w:val="24"/>
        </w:rPr>
        <w:t xml:space="preserve"> носителей языка</w:t>
      </w:r>
      <w:r w:rsidR="004A1964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4A1964" w:rsidRDefault="004A1964" w:rsidP="004A1964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Ребята молодцы, </w:t>
      </w:r>
      <w:r w:rsidR="00C66674">
        <w:rPr>
          <w:rFonts w:ascii="Times New Roman" w:eastAsia="Times New Roman" w:hAnsi="Times New Roman" w:cs="Times New Roman"/>
          <w:sz w:val="24"/>
          <w:szCs w:val="24"/>
        </w:rPr>
        <w:t xml:space="preserve">прошли лингвистический марафон в два этапа,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справились с заданием! </w:t>
      </w:r>
      <w:r w:rsidR="00D04E23">
        <w:rPr>
          <w:rFonts w:ascii="Times New Roman" w:eastAsia="Times New Roman" w:hAnsi="Times New Roman" w:cs="Times New Roman"/>
          <w:sz w:val="24"/>
          <w:szCs w:val="24"/>
        </w:rPr>
        <w:t>Всеми п</w:t>
      </w:r>
      <w:r>
        <w:rPr>
          <w:rFonts w:ascii="Times New Roman" w:eastAsia="Times New Roman" w:hAnsi="Times New Roman" w:cs="Times New Roman"/>
          <w:sz w:val="24"/>
          <w:szCs w:val="24"/>
        </w:rPr>
        <w:t>олучен незаменимый опыт участия в большом конкурсе</w:t>
      </w:r>
      <w:r w:rsidR="00D04E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7304">
        <w:rPr>
          <w:rFonts w:ascii="Times New Roman" w:eastAsia="Times New Roman" w:hAnsi="Times New Roman" w:cs="Times New Roman"/>
          <w:sz w:val="24"/>
          <w:szCs w:val="24"/>
        </w:rPr>
        <w:t xml:space="preserve">  Выход в  очный этап говорит о хорошем уровне владения английским языком. </w:t>
      </w:r>
    </w:p>
    <w:p w:rsidR="004A1964" w:rsidRDefault="004A1964" w:rsidP="004A1964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каждому из этапов определены победители в возрастных категориях с 3 по 11 класс. Победители определя</w:t>
      </w:r>
      <w:r w:rsidR="00D04E23">
        <w:rPr>
          <w:rFonts w:ascii="Times New Roman" w:eastAsia="Times New Roman" w:hAnsi="Times New Roman" w:cs="Times New Roman"/>
          <w:sz w:val="24"/>
          <w:szCs w:val="24"/>
        </w:rPr>
        <w:t>лись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количеству набранных баллов и награждаются дипломами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6D7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степени. </w:t>
      </w:r>
      <w:r w:rsidR="00D04E23">
        <w:rPr>
          <w:rFonts w:ascii="Times New Roman" w:hAnsi="Times New Roman"/>
          <w:sz w:val="24"/>
          <w:szCs w:val="24"/>
        </w:rPr>
        <w:t>У</w:t>
      </w:r>
      <w:r w:rsidR="00D04E23" w:rsidRPr="00814F3D">
        <w:rPr>
          <w:rFonts w:ascii="Times New Roman" w:hAnsi="Times New Roman"/>
          <w:sz w:val="24"/>
          <w:szCs w:val="24"/>
        </w:rPr>
        <w:t>частники, набравшие от 9</w:t>
      </w:r>
      <w:r w:rsidR="00D04E23">
        <w:rPr>
          <w:rFonts w:ascii="Times New Roman" w:hAnsi="Times New Roman"/>
          <w:sz w:val="24"/>
          <w:szCs w:val="24"/>
        </w:rPr>
        <w:t>5</w:t>
      </w:r>
      <w:r w:rsidR="00D04E23" w:rsidRPr="00814F3D">
        <w:rPr>
          <w:rFonts w:ascii="Times New Roman" w:hAnsi="Times New Roman"/>
          <w:sz w:val="24"/>
          <w:szCs w:val="24"/>
        </w:rPr>
        <w:t xml:space="preserve"> до 100 балло</w:t>
      </w:r>
      <w:r w:rsidR="00D04E23">
        <w:rPr>
          <w:rFonts w:ascii="Times New Roman" w:hAnsi="Times New Roman"/>
          <w:sz w:val="24"/>
          <w:szCs w:val="24"/>
        </w:rPr>
        <w:t xml:space="preserve">в, </w:t>
      </w:r>
      <w:r w:rsidR="00D04E23" w:rsidRPr="00814F3D">
        <w:rPr>
          <w:rFonts w:ascii="Times New Roman" w:hAnsi="Times New Roman"/>
          <w:sz w:val="24"/>
          <w:szCs w:val="24"/>
        </w:rPr>
        <w:t>получ</w:t>
      </w:r>
      <w:r w:rsidR="00D04E23">
        <w:rPr>
          <w:rFonts w:ascii="Times New Roman" w:hAnsi="Times New Roman"/>
          <w:sz w:val="24"/>
          <w:szCs w:val="24"/>
        </w:rPr>
        <w:t>или</w:t>
      </w:r>
      <w:r w:rsidR="00D04E23" w:rsidRPr="00814F3D">
        <w:rPr>
          <w:rFonts w:ascii="Times New Roman" w:hAnsi="Times New Roman"/>
          <w:sz w:val="24"/>
          <w:szCs w:val="24"/>
        </w:rPr>
        <w:t xml:space="preserve"> диплом </w:t>
      </w:r>
      <w:r w:rsidR="00D04E23" w:rsidRPr="00814F3D">
        <w:rPr>
          <w:rFonts w:ascii="Times New Roman" w:hAnsi="Times New Roman"/>
          <w:sz w:val="24"/>
          <w:szCs w:val="24"/>
          <w:lang w:val="en-US"/>
        </w:rPr>
        <w:t>I</w:t>
      </w:r>
      <w:r w:rsidR="00D04E23" w:rsidRPr="00814F3D">
        <w:rPr>
          <w:rFonts w:ascii="Times New Roman" w:hAnsi="Times New Roman"/>
          <w:sz w:val="24"/>
          <w:szCs w:val="24"/>
        </w:rPr>
        <w:t xml:space="preserve"> степени, </w:t>
      </w:r>
      <w:r w:rsidR="00D04E23">
        <w:rPr>
          <w:rFonts w:ascii="Times New Roman" w:hAnsi="Times New Roman"/>
          <w:sz w:val="24"/>
          <w:szCs w:val="24"/>
        </w:rPr>
        <w:t xml:space="preserve">набравшие от 75 до 89 баллов – </w:t>
      </w:r>
      <w:r w:rsidR="00D04E23" w:rsidRPr="00814F3D">
        <w:rPr>
          <w:rFonts w:ascii="Times New Roman" w:hAnsi="Times New Roman"/>
          <w:sz w:val="24"/>
          <w:szCs w:val="24"/>
        </w:rPr>
        <w:t xml:space="preserve">диплом </w:t>
      </w:r>
      <w:r w:rsidR="00D04E23" w:rsidRPr="00814F3D">
        <w:rPr>
          <w:rFonts w:ascii="Times New Roman" w:hAnsi="Times New Roman"/>
          <w:sz w:val="24"/>
          <w:szCs w:val="24"/>
          <w:lang w:val="en-US"/>
        </w:rPr>
        <w:t>II</w:t>
      </w:r>
      <w:r w:rsidR="00D04E23" w:rsidRPr="00814F3D">
        <w:rPr>
          <w:rFonts w:ascii="Times New Roman" w:hAnsi="Times New Roman"/>
          <w:sz w:val="24"/>
          <w:szCs w:val="24"/>
        </w:rPr>
        <w:t xml:space="preserve"> степени, </w:t>
      </w:r>
      <w:r w:rsidR="00D04E23">
        <w:rPr>
          <w:rFonts w:ascii="Times New Roman" w:hAnsi="Times New Roman"/>
          <w:sz w:val="24"/>
          <w:szCs w:val="24"/>
        </w:rPr>
        <w:t xml:space="preserve">набравшие от 60 до 74 баллов – </w:t>
      </w:r>
      <w:r w:rsidR="00D04E23" w:rsidRPr="00814F3D">
        <w:rPr>
          <w:rFonts w:ascii="Times New Roman" w:hAnsi="Times New Roman"/>
          <w:sz w:val="24"/>
          <w:szCs w:val="24"/>
        </w:rPr>
        <w:t xml:space="preserve">диплом </w:t>
      </w:r>
      <w:r w:rsidR="00D04E23" w:rsidRPr="00814F3D">
        <w:rPr>
          <w:rFonts w:ascii="Times New Roman" w:hAnsi="Times New Roman"/>
          <w:sz w:val="24"/>
          <w:szCs w:val="24"/>
          <w:lang w:val="en-US"/>
        </w:rPr>
        <w:t>III</w:t>
      </w:r>
      <w:r w:rsidR="00D04E23">
        <w:rPr>
          <w:rFonts w:ascii="Times New Roman" w:hAnsi="Times New Roman"/>
          <w:sz w:val="24"/>
          <w:szCs w:val="24"/>
        </w:rPr>
        <w:t xml:space="preserve"> степени. При количестве баллов 59 </w:t>
      </w:r>
      <w:r w:rsidR="00D04E23" w:rsidRPr="00814F3D">
        <w:rPr>
          <w:rFonts w:ascii="Times New Roman" w:hAnsi="Times New Roman"/>
          <w:sz w:val="24"/>
          <w:szCs w:val="24"/>
        </w:rPr>
        <w:t xml:space="preserve">и менее </w:t>
      </w:r>
      <w:r w:rsidR="00D04E23">
        <w:rPr>
          <w:rFonts w:ascii="Times New Roman" w:hAnsi="Times New Roman"/>
          <w:sz w:val="24"/>
          <w:szCs w:val="24"/>
        </w:rPr>
        <w:t xml:space="preserve">участник получил свидетельство участия в конкурсе. </w:t>
      </w:r>
      <w:r w:rsidR="00D04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1964" w:rsidRPr="00EA122A" w:rsidRDefault="00C66674" w:rsidP="00EA122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122A">
        <w:rPr>
          <w:rFonts w:ascii="Times New Roman" w:eastAsia="Times New Roman" w:hAnsi="Times New Roman" w:cs="Times New Roman"/>
          <w:sz w:val="24"/>
          <w:szCs w:val="24"/>
        </w:rPr>
        <w:t xml:space="preserve">Награждение </w:t>
      </w:r>
      <w:r w:rsidR="00EA122A" w:rsidRPr="00EA122A">
        <w:rPr>
          <w:rFonts w:ascii="Times New Roman" w:eastAsia="Times New Roman" w:hAnsi="Times New Roman" w:cs="Times New Roman"/>
          <w:sz w:val="24"/>
          <w:szCs w:val="24"/>
        </w:rPr>
        <w:t xml:space="preserve">участников очного этапа </w:t>
      </w:r>
      <w:r w:rsidRPr="00EA122A">
        <w:rPr>
          <w:rFonts w:ascii="Times New Roman" w:eastAsia="Times New Roman" w:hAnsi="Times New Roman" w:cs="Times New Roman"/>
          <w:sz w:val="24"/>
          <w:szCs w:val="24"/>
        </w:rPr>
        <w:t xml:space="preserve">с вручением дипломов </w:t>
      </w:r>
      <w:r w:rsidR="003135F9">
        <w:rPr>
          <w:rFonts w:ascii="Times New Roman" w:eastAsia="Times New Roman" w:hAnsi="Times New Roman" w:cs="Times New Roman"/>
          <w:sz w:val="24"/>
          <w:szCs w:val="24"/>
        </w:rPr>
        <w:t xml:space="preserve">и свидетельств </w:t>
      </w:r>
      <w:r w:rsidR="00EA122A" w:rsidRPr="00EA122A">
        <w:rPr>
          <w:rFonts w:ascii="Times New Roman" w:eastAsia="Times New Roman" w:hAnsi="Times New Roman" w:cs="Times New Roman"/>
          <w:sz w:val="24"/>
          <w:szCs w:val="24"/>
        </w:rPr>
        <w:t>состоится 14 декабря 202</w:t>
      </w:r>
      <w:r w:rsidRPr="00EA122A">
        <w:rPr>
          <w:rFonts w:ascii="Times New Roman" w:eastAsia="Times New Roman" w:hAnsi="Times New Roman" w:cs="Times New Roman"/>
          <w:sz w:val="24"/>
          <w:szCs w:val="24"/>
        </w:rPr>
        <w:t>2 год</w:t>
      </w:r>
      <w:r w:rsidR="00EA122A" w:rsidRPr="00EA122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EA122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EA122A">
        <w:rPr>
          <w:rFonts w:ascii="Times New Roman" w:eastAsia="Times New Roman" w:hAnsi="Times New Roman" w:cs="Times New Roman"/>
          <w:sz w:val="24"/>
          <w:szCs w:val="24"/>
        </w:rPr>
        <w:t>15.30  кинозале</w:t>
      </w:r>
      <w:proofErr w:type="gramEnd"/>
      <w:r w:rsidRPr="00EA122A">
        <w:rPr>
          <w:rFonts w:ascii="Times New Roman" w:eastAsia="Times New Roman" w:hAnsi="Times New Roman" w:cs="Times New Roman"/>
          <w:sz w:val="24"/>
          <w:szCs w:val="24"/>
        </w:rPr>
        <w:t xml:space="preserve"> «Гном»</w:t>
      </w:r>
      <w:r w:rsidR="00313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35F9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="003135F9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  <w:r w:rsidRPr="00EA12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135F9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возможности быть на награждении дипломы и свидетельства можно будет забрать </w:t>
      </w:r>
      <w:r w:rsidR="00D8492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135F9">
        <w:rPr>
          <w:rFonts w:ascii="Times New Roman" w:eastAsia="Times New Roman" w:hAnsi="Times New Roman" w:cs="Times New Roman"/>
          <w:sz w:val="24"/>
          <w:szCs w:val="24"/>
        </w:rPr>
        <w:t>кабинете №321 с 8.30 до 17.00</w:t>
      </w:r>
      <w:r w:rsidR="00D849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1964" w:rsidRPr="00EA122A" w:rsidRDefault="004A1964" w:rsidP="00EA122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122A">
        <w:rPr>
          <w:rFonts w:ascii="Times New Roman" w:eastAsia="Times New Roman" w:hAnsi="Times New Roman" w:cs="Times New Roman"/>
          <w:sz w:val="24"/>
          <w:szCs w:val="24"/>
        </w:rPr>
        <w:t>Представляем рез</w:t>
      </w:r>
      <w:r w:rsidR="00EA122A" w:rsidRPr="00EA122A">
        <w:rPr>
          <w:rFonts w:ascii="Times New Roman" w:eastAsia="Times New Roman" w:hAnsi="Times New Roman" w:cs="Times New Roman"/>
          <w:sz w:val="24"/>
          <w:szCs w:val="24"/>
        </w:rPr>
        <w:t xml:space="preserve">ультаты финального этапа и приглашаем к участию </w:t>
      </w:r>
      <w:r w:rsidRPr="00EA122A">
        <w:rPr>
          <w:rFonts w:ascii="Times New Roman" w:eastAsia="Times New Roman" w:hAnsi="Times New Roman" w:cs="Times New Roman"/>
          <w:sz w:val="24"/>
          <w:szCs w:val="24"/>
        </w:rPr>
        <w:t>в следующем году!</w:t>
      </w:r>
    </w:p>
    <w:p w:rsidR="004A1964" w:rsidRDefault="004A1964" w:rsidP="004A1964">
      <w:pPr>
        <w:shd w:val="clear" w:color="auto" w:fill="FFFFFF" w:themeFill="background1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701"/>
        <w:gridCol w:w="2694"/>
        <w:gridCol w:w="711"/>
        <w:gridCol w:w="1982"/>
        <w:gridCol w:w="737"/>
        <w:gridCol w:w="1389"/>
      </w:tblGrid>
      <w:tr w:rsidR="004A1964" w:rsidRPr="00F273FF" w:rsidTr="006A5EFD">
        <w:trPr>
          <w:trHeight w:val="4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964" w:rsidRPr="00F273FF" w:rsidRDefault="004A1964" w:rsidP="006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3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1964" w:rsidRPr="00F273FF" w:rsidRDefault="004A1964" w:rsidP="006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3F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1964" w:rsidRPr="00F273FF" w:rsidRDefault="004A1964" w:rsidP="006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3FF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964" w:rsidRPr="00F273FF" w:rsidRDefault="004A1964" w:rsidP="006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3FF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964" w:rsidRPr="00F273FF" w:rsidRDefault="004A1964" w:rsidP="006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3FF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1964" w:rsidRPr="00F273FF" w:rsidRDefault="004A1964" w:rsidP="006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3FF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964" w:rsidRPr="00F273FF" w:rsidRDefault="004A1964" w:rsidP="006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3FF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Абдрашитов Тимур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Леонтьева М.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Абдулов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Тагир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«Лицей инновационных технологий № 36»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Абдулхаликова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Альмира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Банникова Н.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Аблакотова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Милена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45 с углубленным изучением отдельных предметов»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 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 Максим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Ульянова А.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Адамчук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Акрамов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Асхат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 СОШ №41"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Салимгараева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Акулова Карина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Веткалова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Ю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Амирханов Альмир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МАУДО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ГДТДиМ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Еникеев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Антипова Валерия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Асатова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Филатова Э. 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7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5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Сумбель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Эвелина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Секунова Н. Н.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 «СОШ № 45 с углубленным изучением отдельных предметов»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Сибгатуллина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Бадретдинова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«СОШ № 50 с углубленным изучением отельных предметов»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Розенталь И. Д.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Баева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Гарифуллина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Байкиева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Амалия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Леонтьева М.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Байков Руслан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Полилингвальная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гимназия № 59 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Адымнар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Чаллы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Лутфуллина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М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Бакушин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Михаил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61»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Шишова Ж.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Бастрыгина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Батуева Софья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Бушуева А.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Бездрабко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Милана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Белоусов Даниил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Ю.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Березин Александр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Бикмурзина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Алсу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57»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Лышова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Ю. 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Борисова Регина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Мельникова А.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Британова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Бродовская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Леонтьева М.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Бустерякова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Камилла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Бушуева Василиса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Бушуева А.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Ваганова Анастасия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Валеева Амина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Суфиярова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З.Х.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Валеева Арина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Ю.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Вахрушева Лидия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Чернова Г.Ф.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Ветрюк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Терентий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Леонтьева М.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Вильданова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Азалия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Юмакова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Габдрахманова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Трубникова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Газизов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«Гимназия № 26»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г.Набережные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Саухина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Газизова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Гайнетдинова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«МБОУ СОШ № 3»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Щербакова Л.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Гайнуллина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Асэль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Накипова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Гайсин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Раяз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Гайфутдинова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 Д.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Галай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Роберт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13»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Михлеева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Галиакберова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Иделия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 Д.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Галиев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Зафар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Банникова Н.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Галимарданова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Айсель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«СОШ №15»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Киршина О. 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Ульянова А.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Банникова Н.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Галлямов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Арсений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 № 25»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Хабибуллина Р.З.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Гараев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Мингалимова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Гареева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Гареева Лейла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С.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Гарипова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Матвеева Е.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Гасанов Тимур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«СОШ № 40 с углубленным изучением отдельных предметов»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Козина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Динар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Чернова Г.Ф.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Амила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Гизатуллина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Сагдия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Токарева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Гиззатуллин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Ильшат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Мельникова А.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Гиззатуллина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 w:rsidR="00D84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Полилингвальная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гимназия № 59 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Адымнар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Чаллы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Трохина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Х.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Гилязева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61»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Шишова Ж.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Гилязова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Фазлеева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Гладкова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Анисия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Чуваева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Глухов Руслан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Гончаренко Анна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Бушуева А.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Давлетшин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Данилова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Якунина А. Н.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Даулетшина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Ч.Ш.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Дронов Евгений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МАУДО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ГДТДиМ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Грачева Э.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Дудниченко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61»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Шишова Ж.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Егупов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33»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Дубровина Д.С.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Емельянова Полина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Леонтьева М.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Естюнина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«СОШ №15»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Киршина О. 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Ефимова Виктория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22»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Фадеева Н.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Зайниева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Токарева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Зайнуллина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Милана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Чистякова Н.А.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Заитова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Байбурина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Д.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Зарипова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Камилла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Зарифуллина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Захарова Владислава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Бушуева А.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Зацепилин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«СОШ № 45 с углубленным изучением </w:t>
            </w: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отдельных предметов»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Земченко Арина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25»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Хабибуллина Р. З.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Зиганшина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Камилла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Ульянова А.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Зиянгирова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«СОШ № 50 с углубленным изучением отельных предметов»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Розенталь И. Д.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Зубаха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Салихов Р.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Ибрагимов Эмир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Банникова Н.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Ибрагимова Кира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Банникова Н.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Игнатьев Тимур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Мельникова А.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Иксанова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 Д.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Исаев Ильдар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Исламова Алина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Гимадеева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Н.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Исмаилова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Трубникова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Казанбаева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22»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Фадеева Н.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Казаченко Дарья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Токарева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Калимуллин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Минхаирова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Камалиева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Азалия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Бушуева А.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Карабаев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Тимофей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Чуваева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Карипова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Малика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33»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Гизатуллина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Кергенскова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22»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Фадеева Н.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Кипрова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Клементьева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С.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Кокуйский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Колесникова Екатерина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Мансурова Е.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Комаров Даниил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Ульянова А.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Комарова Дарья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18 с углубленным изучением отдельных предметов»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Альшевская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Корчагина Ксения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МАУДО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ГДТДиМ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Еникеев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Котова София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«Лицей инновационных технологий № 36»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Кривенкова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Доминика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Полилингвальная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гимназия № 59 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Адымнар-Чаллы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Сарварова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И. Н.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Кубасов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Салимгараева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Кузнецов Артур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С.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Кузяева Анастасия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А.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Курбанова Зарина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Салихов Р.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Кустовский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Давид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Юмакова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Кутузова Алёна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Бушуева А.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Кущ Милана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С.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Лагановская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Полилингвальная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гимназия № 59 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Адымнар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Чаллы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Леусенко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78"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Литовченко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Кондылева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Лушина Елизавета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Гимадеева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Н.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Лысова Мария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Мельникова А.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Мавлина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Азалия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Минхаирова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Мавлина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D8492F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25»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Хабибуллина Р. З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Марданова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Байбурина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 Д.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Маскаева Алина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45»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Сабурова Л.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Матвеев Валерий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Гимадеева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Н.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Мачмутова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Безденежных Н.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Месаутова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Мингалеева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С.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Мингалиева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Матвеева Е.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Миндубаева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Леонтьева М.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Миннегалеев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Эмиль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МАУДО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ГДТДиМ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Грачева Э.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Миннегалиева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Регина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Якунина А. Н.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Митюшкин Данил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22»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Фадеева Н.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Михайлов Семён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Гарипова В. 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Мишарова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Муллакаева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Наймушина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Муллахметова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Токарева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Мусина Ксения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Мустафин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Мустафин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Ранель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Харисова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Мустафина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Банникова Н.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Мустафина Юлия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61»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Шишова Ж.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Мымрина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Милана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Мячкина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Набиуллина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Сафира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Назыйров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Булат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76»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КондылёваМ.С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Насонова Арина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Ю.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Насыбуллина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Чуваева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Неганов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Ю.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Непейвода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33»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Гизатуллина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Николаева Екатерина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«СОШ №15»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Киршина О. 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Новокшонова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Банникова Н.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И.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Окунева Диана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Насыбуллина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Пастушенко Алёна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Чуваева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Перевозчиков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Елизавета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Камилла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Полянцев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Банникова Н.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Прокопьев Александр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Рахматуллина Таисия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Редреева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Розанова Екатерина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45 с углубленным изучением отдельных предметов»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Романов Максим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Леонтьева М.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Рычагова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Токарева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Сагитова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Филатова Э.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Саетов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Гимадеева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Н.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Салимгараева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Мингазова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Салихзянова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Полилингвальная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гимназия № 59 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Адымнар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Чаллы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Салихов Амир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Гимадеева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Н.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Самигуллина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Альмира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Салимгараева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Санникова Елизавета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Сафиуллина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И.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Сенько Арина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Сеняйкина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Синенко Илья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МАУДО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ГДТДиМ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Грачева Э.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Сиразов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Адель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«МБОУ СОШ № 3»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Щербакова Л.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Ситдикова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Амилия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Наймушина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Скобеева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Ульяна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Соколовская Дарья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Накипова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Сорокин Максим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33»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Гизатуллина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Сулейманова Лиана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42»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Салихов Р.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Сулиманкин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D8492F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25»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Хабибуллина Р. З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Суфиярова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Кондылева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Суфиярова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Бушуева А.С.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Тагирова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Альвина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Таипов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Эмир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Харисова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Талипова Диана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Минхаирова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Тамакова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Трубникова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Трофимов Владислав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Белышева А.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Утробин Илья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Уханова Елизавета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32 с углубленным изучением отдельных предметов»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Мугарипова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К.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Ушанова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Фархутдинова Малика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Фатыхова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Харисова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Хабиббулаева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Ойгул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 Д.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Хабибуллин Ильдар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Гарипова В. 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Хайруллина Сафина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Полилингвальная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гимназия № 59 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Адымнар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Чаллы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Хамидуллин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Эмиль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«Лицей инновационных технологий № 36»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Харитонова Милена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Салимгараева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Хасбетдинова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Динара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«СОШ № 40 с углубленным изучением отдельных предметов»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Козина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Хвалеева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Петрова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Хибатуллина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Ульянова А.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Худайкулова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Полилингвальная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гимназия № 59 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Адымнар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Чаллы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Хусаенова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Токарева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Хусаинов Амир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МАУДО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ГДТДиМ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Грачева Э.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Чекмакова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18 с углубленным изучением отдельных предметов»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Альшевская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Чернышев Ислам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Банникова Н.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Чиркова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М.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Чурбанова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Кондылева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Шабаев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Эдем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  <w:bookmarkStart w:id="0" w:name="_GoBack"/>
            <w:bookmarkEnd w:id="0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Шабалина Анастасия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Гимадеева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Н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Шавалеева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Саида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«Прогимназия № 64»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Шадрина Эмилия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26»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Гимадеева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Н.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Шайхелисламова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«Пушкинский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пролицей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78»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Банникова Н.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Шайхелов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Марсель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МАУДО «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ГДТДиМ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Еникеев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51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Шайхетдинов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Шайхетдинова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Сафира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Э. М.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Шайхутдинова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Эрика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Токарева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Шарафутдинов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Салимгараева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 Р.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Шарифуллина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76»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Бушуева А.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Шарифуллина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39»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Ч.Ш.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Шарифуллина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Матвеева Е.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Шахмаев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41»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Мингазова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И. И.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Шаяхметова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Матвеева Е.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Шерстобитова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25»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Хабибуллина Р. З.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Шишов Ярослав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61»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Шишова Ж.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Штефанюк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 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Токарева Г. Ф.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Щетинина Кира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«СОШ №15»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Киршина О. Г.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Яндуганова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«Гимназия №77»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Чуваева Л. А.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Янит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МАОУ «Лицей № 78 им. А.С. Пушкина»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Кремнева А. С.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B87BA0" w:rsidRPr="00F273FF" w:rsidTr="006A5EFD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A0" w:rsidRPr="00F273FF" w:rsidRDefault="00B87BA0" w:rsidP="006A5EF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Яхина</w:t>
            </w:r>
            <w:proofErr w:type="spellEnd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МБОУ«СОШ № 60» г. Набережные Челны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Матвеева Е. В.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BA0" w:rsidRPr="00F273FF" w:rsidRDefault="00B87BA0" w:rsidP="006A5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3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</w:tbl>
    <w:p w:rsidR="008665C8" w:rsidRDefault="008665C8"/>
    <w:sectPr w:rsidR="0086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F6FA6"/>
    <w:multiLevelType w:val="hybridMultilevel"/>
    <w:tmpl w:val="F836EDF0"/>
    <w:lvl w:ilvl="0" w:tplc="A52895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37EF2"/>
    <w:multiLevelType w:val="hybridMultilevel"/>
    <w:tmpl w:val="E042F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B53CC"/>
    <w:multiLevelType w:val="hybridMultilevel"/>
    <w:tmpl w:val="218E9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62A1"/>
    <w:multiLevelType w:val="hybridMultilevel"/>
    <w:tmpl w:val="016A7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6E01"/>
    <w:multiLevelType w:val="hybridMultilevel"/>
    <w:tmpl w:val="E042F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E23"/>
    <w:rsid w:val="00105E23"/>
    <w:rsid w:val="002E2F86"/>
    <w:rsid w:val="003135F9"/>
    <w:rsid w:val="0047261B"/>
    <w:rsid w:val="004A1964"/>
    <w:rsid w:val="006A5EFD"/>
    <w:rsid w:val="00742F5F"/>
    <w:rsid w:val="008665C8"/>
    <w:rsid w:val="00867304"/>
    <w:rsid w:val="00B87BA0"/>
    <w:rsid w:val="00C66674"/>
    <w:rsid w:val="00D04E23"/>
    <w:rsid w:val="00D8492F"/>
    <w:rsid w:val="00EA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767E"/>
  <w15:chartTrackingRefBased/>
  <w15:docId w15:val="{BBFE7BD3-88A4-4125-B207-4ACEACAE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9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1964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4A19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4A196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Subtitle"/>
    <w:basedOn w:val="a"/>
    <w:link w:val="a7"/>
    <w:qFormat/>
    <w:rsid w:val="004A196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Подзаголовок Знак"/>
    <w:basedOn w:val="a0"/>
    <w:link w:val="a6"/>
    <w:rsid w:val="004A196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a8">
    <w:name w:val="Диссертация"/>
    <w:basedOn w:val="a"/>
    <w:uiPriority w:val="99"/>
    <w:rsid w:val="004A1964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9">
    <w:name w:val="Hyperlink"/>
    <w:basedOn w:val="a0"/>
    <w:uiPriority w:val="99"/>
    <w:unhideWhenUsed/>
    <w:rsid w:val="004A1964"/>
    <w:rPr>
      <w:color w:val="0563C1" w:themeColor="hyperlink"/>
      <w:u w:val="single"/>
    </w:rPr>
  </w:style>
  <w:style w:type="paragraph" w:styleId="aa">
    <w:name w:val="No Spacing"/>
    <w:uiPriority w:val="1"/>
    <w:qFormat/>
    <w:rsid w:val="004A1964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A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A196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4A196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ad">
    <w:name w:val="annotation reference"/>
    <w:basedOn w:val="a0"/>
    <w:uiPriority w:val="99"/>
    <w:semiHidden/>
    <w:unhideWhenUsed/>
    <w:rsid w:val="004A196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A196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A1964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A196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A1964"/>
    <w:rPr>
      <w:rFonts w:eastAsiaTheme="minorEastAsia"/>
      <w:b/>
      <w:bCs/>
      <w:sz w:val="20"/>
      <w:szCs w:val="20"/>
      <w:lang w:eastAsia="ru-RU"/>
    </w:rPr>
  </w:style>
  <w:style w:type="table" w:styleId="af2">
    <w:name w:val="Table Grid"/>
    <w:basedOn w:val="a1"/>
    <w:uiPriority w:val="39"/>
    <w:rsid w:val="004A196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4A1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4A1964"/>
    <w:rPr>
      <w:rFonts w:eastAsiaTheme="minorEastAsia"/>
      <w:lang w:eastAsia="ru-RU"/>
    </w:rPr>
  </w:style>
  <w:style w:type="paragraph" w:styleId="af5">
    <w:name w:val="footer"/>
    <w:basedOn w:val="a"/>
    <w:link w:val="af6"/>
    <w:uiPriority w:val="99"/>
    <w:semiHidden/>
    <w:unhideWhenUsed/>
    <w:rsid w:val="004A1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4A1964"/>
    <w:rPr>
      <w:rFonts w:eastAsiaTheme="minorEastAsia"/>
      <w:lang w:eastAsia="ru-RU"/>
    </w:rPr>
  </w:style>
  <w:style w:type="paragraph" w:styleId="af7">
    <w:name w:val="Normal (Web)"/>
    <w:basedOn w:val="a"/>
    <w:uiPriority w:val="99"/>
    <w:unhideWhenUsed/>
    <w:rsid w:val="004A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4A1964"/>
    <w:pPr>
      <w:spacing w:after="200" w:line="276" w:lineRule="auto"/>
    </w:pPr>
    <w:rPr>
      <w:rFonts w:ascii="Calibri" w:eastAsia="Calibri" w:hAnsi="Calibri" w:cs="Calibri"/>
      <w:lang w:eastAsia="ru-RU"/>
    </w:rPr>
  </w:style>
  <w:style w:type="table" w:customStyle="1" w:styleId="10">
    <w:name w:val="Сетка таблицы1"/>
    <w:basedOn w:val="a1"/>
    <w:next w:val="af2"/>
    <w:uiPriority w:val="59"/>
    <w:rsid w:val="004A196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3848</Words>
  <Characters>21937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6</cp:revision>
  <dcterms:created xsi:type="dcterms:W3CDTF">2022-12-02T07:20:00Z</dcterms:created>
  <dcterms:modified xsi:type="dcterms:W3CDTF">2022-12-02T12:10:00Z</dcterms:modified>
</cp:coreProperties>
</file>